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383C4CAC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8E1586">
        <w:rPr>
          <w:b/>
        </w:rPr>
        <w:t>торгов</w:t>
      </w:r>
    </w:p>
    <w:p w14:paraId="5661FA12" w14:textId="4D3E1FCD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C2056F">
        <w:rPr>
          <w:b/>
        </w:rPr>
        <w:t>21</w:t>
      </w:r>
      <w:r w:rsidR="00284249">
        <w:rPr>
          <w:b/>
        </w:rPr>
        <w:t>-</w:t>
      </w:r>
      <w:r w:rsidR="00E5570E">
        <w:rPr>
          <w:b/>
        </w:rPr>
        <w:t>21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4185DAF3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C2056F">
        <w:rPr>
          <w:b/>
        </w:rPr>
        <w:t>12</w:t>
      </w:r>
      <w:r>
        <w:rPr>
          <w:b/>
        </w:rPr>
        <w:t xml:space="preserve"> декабря</w:t>
      </w:r>
      <w:r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3794617C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C2056F" w:rsidRPr="00B908F0">
        <w:t>от «</w:t>
      </w:r>
      <w:r w:rsidR="00C2056F">
        <w:t>21</w:t>
      </w:r>
      <w:r w:rsidR="00C2056F" w:rsidRPr="00B908F0">
        <w:t xml:space="preserve">» </w:t>
      </w:r>
      <w:r w:rsidR="00C2056F">
        <w:t>января</w:t>
      </w:r>
      <w:r w:rsidR="00C2056F" w:rsidRPr="00B908F0">
        <w:t xml:space="preserve"> 20</w:t>
      </w:r>
      <w:r w:rsidR="00C2056F">
        <w:t xml:space="preserve">18 </w:t>
      </w:r>
      <w:r w:rsidR="00C2056F" w:rsidRPr="00B908F0">
        <w:t>г.</w:t>
      </w:r>
      <w:r w:rsidR="00C2056F">
        <w:t xml:space="preserve"> № РАД-15а/2018 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C2056F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C2056F">
        <w:rPr>
          <w:rFonts w:eastAsia="SimSun"/>
          <w:kern w:val="2"/>
          <w:shd w:val="clear" w:color="auto" w:fill="FFFFFF"/>
          <w:lang w:eastAsia="hi-IN" w:bidi="hi-IN"/>
        </w:rPr>
        <w:t>292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6FC8F899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C2056F">
        <w:rPr>
          <w:b/>
        </w:rPr>
        <w:t>12</w:t>
      </w:r>
      <w:r>
        <w:rPr>
          <w:b/>
        </w:rPr>
        <w:t xml:space="preserve"> декабря</w:t>
      </w:r>
      <w:r w:rsidRPr="002F195C">
        <w:rPr>
          <w:b/>
        </w:rPr>
        <w:t xml:space="preserve"> </w:t>
      </w:r>
      <w:r>
        <w:rPr>
          <w:b/>
        </w:rPr>
        <w:t>2022 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7E93DC3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C2056F">
        <w:t>12</w:t>
      </w:r>
      <w:r w:rsidRPr="00DA2786">
        <w:t xml:space="preserve"> декабря </w:t>
      </w:r>
      <w:r w:rsidRPr="002F195C">
        <w:t>2022 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7130AE8D" w14:textId="77777777" w:rsidR="00E5570E" w:rsidRDefault="00E5570E" w:rsidP="00E5570E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21</w:t>
      </w:r>
      <w:r w:rsidRPr="00CE6A49">
        <w:rPr>
          <w:b/>
          <w:kern w:val="2"/>
        </w:rPr>
        <w:t xml:space="preserve">. </w:t>
      </w:r>
      <w:r w:rsidRPr="00775BE3">
        <w:rPr>
          <w:b/>
          <w:kern w:val="2"/>
        </w:rPr>
        <w:t xml:space="preserve">УАЗ "Патриот" </w:t>
      </w:r>
    </w:p>
    <w:p w14:paraId="73A55480" w14:textId="77777777" w:rsidR="00E5570E" w:rsidRDefault="00E5570E" w:rsidP="00E5570E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775BE3">
        <w:rPr>
          <w:kern w:val="2"/>
        </w:rPr>
        <w:t>Алтайский край, Рубцовский район, с. Веселоярск (510 18/45.05//с.ш., 810 07/52.93// в.д.)</w:t>
      </w:r>
    </w:p>
    <w:p w14:paraId="28A7A751" w14:textId="77777777" w:rsidR="00E5570E" w:rsidRPr="00651083" w:rsidRDefault="00E5570E" w:rsidP="00E5570E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775BE3">
        <w:t>ХТТ31630070010994</w:t>
      </w:r>
    </w:p>
    <w:p w14:paraId="42CA88CC" w14:textId="77777777" w:rsidR="00E5570E" w:rsidRPr="00CE6A49" w:rsidRDefault="00E5570E" w:rsidP="00E5570E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775BE3">
        <w:t>UAZ PATRIOT</w:t>
      </w:r>
    </w:p>
    <w:p w14:paraId="6EEEC0B0" w14:textId="77777777" w:rsidR="00E5570E" w:rsidRDefault="00E5570E" w:rsidP="00E5570E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775BE3">
        <w:rPr>
          <w:kern w:val="2"/>
        </w:rPr>
        <w:t>Легковой А/М</w:t>
      </w:r>
    </w:p>
    <w:p w14:paraId="5863242F" w14:textId="77777777" w:rsidR="00E5570E" w:rsidRPr="00CE6A49" w:rsidRDefault="00E5570E" w:rsidP="00E5570E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775BE3">
        <w:rPr>
          <w:kern w:val="2"/>
        </w:rPr>
        <w:t>2007</w:t>
      </w:r>
      <w:r>
        <w:rPr>
          <w:kern w:val="2"/>
        </w:rPr>
        <w:t xml:space="preserve"> </w:t>
      </w:r>
    </w:p>
    <w:p w14:paraId="6E700FD7" w14:textId="77777777" w:rsidR="00E5570E" w:rsidRPr="00CE6A49" w:rsidRDefault="00E5570E" w:rsidP="00E5570E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775BE3">
        <w:rPr>
          <w:kern w:val="2"/>
        </w:rPr>
        <w:t>250 227</w:t>
      </w:r>
      <w:r w:rsidRPr="002115F7">
        <w:rPr>
          <w:kern w:val="2"/>
        </w:rPr>
        <w:t xml:space="preserve"> 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5C1C931B" w14:textId="77777777" w:rsidR="00E5570E" w:rsidRDefault="00E5570E" w:rsidP="00E5570E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775BE3">
        <w:rPr>
          <w:kern w:val="2"/>
        </w:rPr>
        <w:t>Снеж.королева-металлик</w:t>
      </w:r>
    </w:p>
    <w:p w14:paraId="4F445125" w14:textId="77777777" w:rsidR="00E5570E" w:rsidRPr="00CE6A49" w:rsidRDefault="00E5570E" w:rsidP="00E5570E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775BE3">
        <w:rPr>
          <w:rFonts w:cs="Tahoma"/>
          <w:kern w:val="2"/>
          <w:lang w:bidi="hi-IN"/>
        </w:rPr>
        <w:t>128 (94,1)</w:t>
      </w:r>
    </w:p>
    <w:p w14:paraId="0AE9C638" w14:textId="77777777" w:rsidR="00E5570E" w:rsidRPr="00CE6A49" w:rsidRDefault="00E5570E" w:rsidP="00E5570E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2690</w:t>
      </w:r>
    </w:p>
    <w:p w14:paraId="45661AA6" w14:textId="77777777" w:rsidR="00E5570E" w:rsidRPr="00CE6A49" w:rsidRDefault="00E5570E" w:rsidP="00E5570E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79193701" w14:textId="77777777" w:rsidR="00E5570E" w:rsidRDefault="00E5570E" w:rsidP="00E5570E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775BE3">
        <w:rPr>
          <w:kern w:val="2"/>
        </w:rPr>
        <w:t xml:space="preserve">73 МН 162530 </w:t>
      </w:r>
      <w:r w:rsidRPr="008F027B">
        <w:rPr>
          <w:kern w:val="2"/>
        </w:rPr>
        <w:t xml:space="preserve">от </w:t>
      </w:r>
      <w:r w:rsidRPr="00775BE3">
        <w:rPr>
          <w:kern w:val="2"/>
        </w:rPr>
        <w:t>18.07.2007</w:t>
      </w:r>
    </w:p>
    <w:p w14:paraId="5760265C" w14:textId="77777777" w:rsidR="00E5570E" w:rsidRPr="00CE6A49" w:rsidRDefault="00E5570E" w:rsidP="00E5570E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21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1EAC8126" w14:textId="77777777" w:rsidR="00E5570E" w:rsidRDefault="00E5570E" w:rsidP="00E5570E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5AE34D98" w14:textId="77777777" w:rsidR="00E5570E" w:rsidRDefault="00E5570E" w:rsidP="00E5570E">
      <w:pPr>
        <w:widowControl w:val="0"/>
        <w:suppressAutoHyphens/>
        <w:jc w:val="both"/>
        <w:rPr>
          <w:lang w:eastAsia="zh-CN"/>
        </w:rPr>
      </w:pPr>
      <w:r w:rsidRPr="00881096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5D24A24C" w14:textId="77777777" w:rsidR="00E5570E" w:rsidRDefault="00E5570E" w:rsidP="00E5570E">
      <w:pPr>
        <w:widowControl w:val="0"/>
        <w:suppressAutoHyphens/>
        <w:jc w:val="center"/>
        <w:rPr>
          <w:b/>
          <w:kern w:val="2"/>
        </w:rPr>
      </w:pPr>
    </w:p>
    <w:p w14:paraId="617334E5" w14:textId="77777777" w:rsidR="00E5570E" w:rsidRPr="00CE6A49" w:rsidRDefault="00E5570E" w:rsidP="00E5570E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881096">
        <w:t xml:space="preserve"> </w:t>
      </w:r>
      <w:r w:rsidRPr="00775BE3">
        <w:rPr>
          <w:b/>
        </w:rPr>
        <w:t>177</w:t>
      </w:r>
      <w:r>
        <w:t xml:space="preserve"> </w:t>
      </w:r>
      <w:r>
        <w:rPr>
          <w:rFonts w:eastAsia="SimSun"/>
          <w:b/>
          <w:kern w:val="2"/>
        </w:rPr>
        <w:t>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сто семьдесят семь тысяч)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BC115A0" w14:textId="77777777" w:rsidR="00E5570E" w:rsidRPr="00CE6A49" w:rsidRDefault="00E5570E" w:rsidP="00E5570E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4</w:t>
      </w:r>
      <w:r w:rsidRPr="00651083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четыре тысячи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59676C32" w14:textId="77777777" w:rsidR="00E5570E" w:rsidRPr="00CE6A49" w:rsidRDefault="00E5570E" w:rsidP="00E5570E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35 400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пять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6742341" w14:textId="73E06544" w:rsidR="00007DBE" w:rsidRPr="00646B2B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646B2B">
        <w:rPr>
          <w:b/>
          <w:spacing w:val="-1"/>
        </w:rPr>
        <w:t xml:space="preserve"> </w:t>
      </w:r>
    </w:p>
    <w:p w14:paraId="037A3765" w14:textId="33898CCA" w:rsidR="00C63AB9" w:rsidRPr="00351751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351751">
        <w:rPr>
          <w:b/>
        </w:rPr>
        <w:t xml:space="preserve">Победителем </w:t>
      </w:r>
      <w:r w:rsidR="008E1586" w:rsidRPr="00351751">
        <w:rPr>
          <w:b/>
        </w:rPr>
        <w:t>торгов</w:t>
      </w:r>
      <w:r w:rsidRPr="00351751">
        <w:rPr>
          <w:b/>
        </w:rPr>
        <w:t xml:space="preserve"> признан участник под №</w:t>
      </w:r>
      <w:r w:rsidR="00351751" w:rsidRPr="00351751">
        <w:rPr>
          <w:b/>
        </w:rPr>
        <w:t>15</w:t>
      </w:r>
      <w:r w:rsidRPr="00351751">
        <w:rPr>
          <w:b/>
        </w:rPr>
        <w:t xml:space="preserve"> (билет №</w:t>
      </w:r>
      <w:r w:rsidR="00351751" w:rsidRPr="00351751">
        <w:rPr>
          <w:b/>
        </w:rPr>
        <w:t>15</w:t>
      </w:r>
      <w:r w:rsidRPr="00351751">
        <w:rPr>
          <w:b/>
        </w:rPr>
        <w:t>)</w:t>
      </w:r>
      <w:bookmarkStart w:id="0" w:name="_GoBack"/>
      <w:bookmarkEnd w:id="0"/>
      <w:r w:rsidRPr="00351751">
        <w:rPr>
          <w:b/>
        </w:rPr>
        <w:t xml:space="preserve">. </w:t>
      </w:r>
    </w:p>
    <w:p w14:paraId="02ABD13F" w14:textId="77777777" w:rsidR="00C63AB9" w:rsidRPr="00351751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5D212A5B" w:rsidR="00C63AB9" w:rsidRPr="00351751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351751">
        <w:rPr>
          <w:b/>
        </w:rPr>
        <w:t xml:space="preserve">Цена приобретения: </w:t>
      </w:r>
      <w:r w:rsidR="00351751" w:rsidRPr="00351751">
        <w:rPr>
          <w:b/>
        </w:rPr>
        <w:t xml:space="preserve">273 000 </w:t>
      </w:r>
      <w:r w:rsidR="007F119F" w:rsidRPr="00351751">
        <w:rPr>
          <w:b/>
        </w:rPr>
        <w:t>(</w:t>
      </w:r>
      <w:r w:rsidR="00351751" w:rsidRPr="00351751">
        <w:rPr>
          <w:b/>
        </w:rPr>
        <w:t>двести семьдесят три тысячи</w:t>
      </w:r>
      <w:r w:rsidR="007F119F" w:rsidRPr="00351751">
        <w:rPr>
          <w:b/>
        </w:rPr>
        <w:t>) рубл</w:t>
      </w:r>
      <w:r w:rsidR="00284249" w:rsidRPr="00351751">
        <w:rPr>
          <w:b/>
        </w:rPr>
        <w:t>ей</w:t>
      </w:r>
      <w:r w:rsidR="007F119F" w:rsidRPr="00351751">
        <w:rPr>
          <w:b/>
        </w:rPr>
        <w:t xml:space="preserve"> </w:t>
      </w:r>
      <w:r w:rsidR="00284249" w:rsidRPr="00351751">
        <w:rPr>
          <w:b/>
        </w:rPr>
        <w:t>0</w:t>
      </w:r>
      <w:r w:rsidR="00A34DC1" w:rsidRPr="00351751">
        <w:rPr>
          <w:b/>
        </w:rPr>
        <w:t>0</w:t>
      </w:r>
      <w:r w:rsidR="007F119F" w:rsidRPr="00351751">
        <w:rPr>
          <w:b/>
        </w:rPr>
        <w:t xml:space="preserve"> копеек, с учетом НДС</w:t>
      </w:r>
      <w:r w:rsidRPr="00351751">
        <w:rPr>
          <w:b/>
        </w:rPr>
        <w:t>.</w:t>
      </w:r>
    </w:p>
    <w:p w14:paraId="097A1D35" w14:textId="665FC7A0" w:rsidR="006F240A" w:rsidRPr="00351751" w:rsidRDefault="006F240A" w:rsidP="00110DBD">
      <w:pPr>
        <w:ind w:firstLine="708"/>
        <w:jc w:val="both"/>
        <w:rPr>
          <w:b/>
        </w:rPr>
      </w:pPr>
    </w:p>
    <w:p w14:paraId="6B56A2C9" w14:textId="329A4E12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351751">
        <w:t>Договор купли-продажи имущества заключается между Продавцом и Победителем торгов (Покупателем) не позднее 20</w:t>
      </w:r>
      <w:r w:rsidRPr="00351751">
        <w:rPr>
          <w:shd w:val="clear" w:color="auto" w:fill="FFFFFF"/>
        </w:rPr>
        <w:t xml:space="preserve"> (двадцати) рабочих дней</w:t>
      </w:r>
      <w:r w:rsidRPr="0059620E">
        <w:rPr>
          <w:shd w:val="clear" w:color="auto" w:fill="FFFFFF"/>
        </w:rPr>
        <w:t xml:space="preserve"> с момента подписания протокола </w:t>
      </w:r>
      <w:r w:rsidRPr="00511126">
        <w:rPr>
          <w:shd w:val="clear" w:color="auto" w:fill="FFFFFF"/>
        </w:rPr>
        <w:t>подведения итогов</w:t>
      </w:r>
      <w:r w:rsidRPr="005B5B7D">
        <w:rPr>
          <w:shd w:val="clear" w:color="auto" w:fill="FFFFFF"/>
        </w:rPr>
        <w:t xml:space="preserve"> торгов в соответствии с формой договора купли-продажи, являющейся Приложением 6 к извещению о продаже имущества</w:t>
      </w:r>
      <w:r w:rsidRPr="005B5B7D">
        <w:t>.</w:t>
      </w:r>
    </w:p>
    <w:p w14:paraId="17CAAEF7" w14:textId="77777777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2431AB33" w14:textId="20819247" w:rsidR="00284249" w:rsidRPr="005B5B7D" w:rsidRDefault="00284249" w:rsidP="0028424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="SimSun" w:cs="Tahoma"/>
          <w:kern w:val="2"/>
          <w:shd w:val="clear" w:color="auto" w:fill="FFFFFF"/>
          <w:lang w:eastAsia="hi-IN" w:bidi="hi-IN"/>
        </w:rPr>
        <w:lastRenderedPageBreak/>
        <w:t xml:space="preserve">При уклонении (отказе) победителя </w:t>
      </w:r>
      <w:r>
        <w:rPr>
          <w:kern w:val="2"/>
          <w:lang w:eastAsia="hi-IN" w:bidi="hi-IN"/>
        </w:rPr>
        <w:t xml:space="preserve">торгов </w:t>
      </w:r>
      <w:r>
        <w:rPr>
          <w:rFonts w:eastAsia="SimSun" w:cs="Tahoma"/>
          <w:kern w:val="2"/>
          <w:shd w:val="clear" w:color="auto" w:fill="FFFFFF"/>
          <w:lang w:eastAsia="hi-IN" w:bidi="hi-IN"/>
        </w:rPr>
        <w:t>от заключения в установленный срок договора купли-продажи, оплаты цены продажи Объектов, задаток ему не возвращается.</w:t>
      </w:r>
    </w:p>
    <w:p w14:paraId="311CE2F3" w14:textId="77777777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Победитель торгов оплачивает Организатору торгов вознаграждение в размере 5% (пяти процентов) от цены продажи </w:t>
      </w:r>
      <w:r w:rsidRPr="00C22361">
        <w:t>имущества</w:t>
      </w:r>
      <w:r w:rsidRPr="005B5B7D">
        <w:t xml:space="preserve">, определенной по итогам торгов, в том числе НДС, в течение 5 (пяти) рабочих дней с даты подведения итогов торгов. Соглашение о выплате вознаграждения по форме, являющейся Приложением 7 к настоящему </w:t>
      </w:r>
      <w:r w:rsidRPr="005B5B7D">
        <w:rPr>
          <w:kern w:val="2"/>
        </w:rPr>
        <w:t>и</w:t>
      </w:r>
      <w:r w:rsidRPr="005B5B7D">
        <w:t xml:space="preserve">звещению о продаже имущества, вступает в силу с момента признания Претендента Победителем аукциона и действует до полного выполнения сторонами своих обязательств. </w:t>
      </w:r>
    </w:p>
    <w:p w14:paraId="581FEAA8" w14:textId="0093C956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Указанное вознаграждение Организатора </w:t>
      </w:r>
      <w:r w:rsidRPr="00C22361">
        <w:t>торгов</w:t>
      </w:r>
      <w:r w:rsidRPr="005B5B7D">
        <w:t xml:space="preserve"> не входит в цену </w:t>
      </w:r>
      <w:r w:rsidRPr="00C22361">
        <w:t>имущества</w:t>
      </w:r>
      <w:r w:rsidRPr="005B5B7D">
        <w:t xml:space="preserve"> и уплачивается сверх цены продажи </w:t>
      </w:r>
      <w:r w:rsidRPr="00C22361">
        <w:t>имущества</w:t>
      </w:r>
      <w:r w:rsidRPr="005B5B7D">
        <w:t>, определенной по итогам торгов. За просрочку оплаты суммы вознаграждения Организатор торгов вправе потребовать от Победителя торгов (Единственного участника, с которым заключен договор купли-продажи</w:t>
      </w:r>
      <w:r>
        <w:t xml:space="preserve"> имущества</w:t>
      </w:r>
      <w:r w:rsidRPr="005B5B7D">
        <w:t>) уплат</w:t>
      </w:r>
      <w:r>
        <w:t>ы</w:t>
      </w:r>
      <w:r w:rsidRPr="005B5B7D">
        <w:t xml:space="preserve">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6382C" w14:textId="77777777" w:rsidR="001913C1" w:rsidRDefault="001913C1" w:rsidP="00B44738">
      <w:r>
        <w:separator/>
      </w:r>
    </w:p>
  </w:endnote>
  <w:endnote w:type="continuationSeparator" w:id="0">
    <w:p w14:paraId="486BB8A1" w14:textId="77777777" w:rsidR="001913C1" w:rsidRDefault="001913C1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B6735" w14:textId="77777777" w:rsidR="001913C1" w:rsidRDefault="001913C1" w:rsidP="00B44738">
      <w:r>
        <w:separator/>
      </w:r>
    </w:p>
  </w:footnote>
  <w:footnote w:type="continuationSeparator" w:id="0">
    <w:p w14:paraId="6678D26B" w14:textId="77777777" w:rsidR="001913C1" w:rsidRDefault="001913C1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3C1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751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03D7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1293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570E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33709-1AC9-4AA0-A595-485A115A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480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23</cp:revision>
  <cp:lastPrinted>2016-03-31T12:30:00Z</cp:lastPrinted>
  <dcterms:created xsi:type="dcterms:W3CDTF">2019-04-09T05:57:00Z</dcterms:created>
  <dcterms:modified xsi:type="dcterms:W3CDTF">2022-12-13T06:51:00Z</dcterms:modified>
</cp:coreProperties>
</file>